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189A4" w14:textId="77777777" w:rsidR="00F2293A" w:rsidRPr="004C7177" w:rsidRDefault="00F2293A" w:rsidP="00F2293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7177">
        <w:rPr>
          <w:rFonts w:ascii="Times New Roman" w:eastAsia="Times New Roman" w:hAnsi="Times New Roman" w:cs="Times New Roman"/>
          <w:b/>
          <w:sz w:val="24"/>
          <w:szCs w:val="24"/>
        </w:rPr>
        <w:t xml:space="preserve">Abstract Template </w:t>
      </w:r>
    </w:p>
    <w:p w14:paraId="03ACEB1C" w14:textId="77777777" w:rsidR="00CE4B99" w:rsidRDefault="00F2293A" w:rsidP="00F2293A">
      <w:pPr>
        <w:rPr>
          <w:rFonts w:ascii="Times New Roman" w:eastAsia="Times New Roman" w:hAnsi="Times New Roman" w:cs="Times New Roman"/>
          <w:sz w:val="24"/>
          <w:szCs w:val="24"/>
        </w:rPr>
      </w:pPr>
      <w:r w:rsidRPr="004C71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7177">
        <w:rPr>
          <w:rFonts w:ascii="Times New Roman" w:eastAsia="Times New Roman" w:hAnsi="Times New Roman" w:cs="Times New Roman"/>
          <w:b/>
          <w:sz w:val="24"/>
          <w:szCs w:val="24"/>
        </w:rPr>
        <w:t>Instructions:</w:t>
      </w:r>
      <w:r w:rsidRPr="004C7177">
        <w:rPr>
          <w:rFonts w:ascii="Times New Roman" w:eastAsia="Times New Roman" w:hAnsi="Times New Roman" w:cs="Times New Roman"/>
          <w:sz w:val="24"/>
          <w:szCs w:val="24"/>
        </w:rPr>
        <w:t xml:space="preserve"> The title must be between </w:t>
      </w:r>
      <w:r>
        <w:rPr>
          <w:rFonts w:ascii="Times New Roman" w:eastAsia="Times New Roman" w:hAnsi="Times New Roman" w:cs="Times New Roman"/>
          <w:sz w:val="24"/>
          <w:szCs w:val="24"/>
        </w:rPr>
        <w:t>10 and 12 words.</w:t>
      </w:r>
      <w:r w:rsidRPr="004C7177">
        <w:rPr>
          <w:rFonts w:ascii="Times New Roman" w:eastAsia="Times New Roman" w:hAnsi="Times New Roman" w:cs="Times New Roman"/>
          <w:sz w:val="24"/>
          <w:szCs w:val="24"/>
        </w:rPr>
        <w:t xml:space="preserve"> Abstracts should not be more than 250-350 words.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</w:t>
      </w:r>
      <w:r w:rsidRPr="004C7177">
        <w:rPr>
          <w:rFonts w:ascii="Times New Roman" w:eastAsia="Times New Roman" w:hAnsi="Times New Roman" w:cs="Times New Roman"/>
          <w:sz w:val="24"/>
          <w:szCs w:val="24"/>
        </w:rPr>
        <w:t>lease do not cite any references, figures, or tables in the abstract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C71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Pr="004C7177">
        <w:rPr>
          <w:rFonts w:ascii="Times New Roman" w:eastAsia="Times New Roman" w:hAnsi="Times New Roman" w:cs="Times New Roman"/>
          <w:sz w:val="24"/>
          <w:szCs w:val="24"/>
        </w:rPr>
        <w:t xml:space="preserve">he keywords must have at least 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4C71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keywords</w:t>
      </w:r>
      <w:r w:rsidRPr="004C717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Please provide authors details </w:t>
      </w:r>
      <w:r w:rsidRPr="004C7177">
        <w:rPr>
          <w:rFonts w:ascii="Times New Roman" w:eastAsia="Times New Roman" w:hAnsi="Times New Roman" w:cs="Times New Roman"/>
          <w:sz w:val="24"/>
          <w:szCs w:val="24"/>
        </w:rPr>
        <w:t>(Authors name &amp; affiliation; write them as they should appear in the abstract)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408E049" w14:textId="77777777" w:rsidR="00CE4B99" w:rsidRDefault="00CE4B99" w:rsidP="00F2293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4940BC4" w14:textId="77777777" w:rsidR="00CE4B99" w:rsidRDefault="00CE4B99" w:rsidP="00F2293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7AE815B" w14:textId="7D886943" w:rsidR="00CE4B99" w:rsidRDefault="00CE4B99" w:rsidP="00F2293A">
      <w:pPr>
        <w:rPr>
          <w:rFonts w:ascii="Times New Roman" w:eastAsia="Times New Roman" w:hAnsi="Times New Roman" w:cs="Times New Roman"/>
          <w:sz w:val="24"/>
          <w:szCs w:val="24"/>
        </w:rPr>
        <w:sectPr w:rsidR="00CE4B9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 w:eastAsia="Times New Roman" w:hAnsi="Times New Roman" w:cs="Times New Roman"/>
          <w:sz w:val="24"/>
          <w:szCs w:val="24"/>
        </w:rPr>
        <w:t>Please follow the format for Abstract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(on next page)</w:t>
      </w:r>
    </w:p>
    <w:p w14:paraId="14FC873D" w14:textId="77777777" w:rsidR="00F2293A" w:rsidRDefault="00F2293A" w:rsidP="00F2293A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Impact of Organizational Citizenship Behavior on Employee Performance </w:t>
      </w:r>
    </w:p>
    <w:p w14:paraId="48ED693C" w14:textId="3A56DCEB" w:rsidR="00F2293A" w:rsidRPr="005E103F" w:rsidRDefault="00F2293A" w:rsidP="00F2293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103F">
        <w:rPr>
          <w:rFonts w:ascii="Times New Roman" w:eastAsia="Times New Roman" w:hAnsi="Times New Roman" w:cs="Times New Roman"/>
          <w:sz w:val="24"/>
          <w:szCs w:val="24"/>
        </w:rPr>
        <w:t xml:space="preserve">Ahmed Saif </w:t>
      </w:r>
      <w:r w:rsidRPr="005E103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5E103F">
        <w:rPr>
          <w:rFonts w:ascii="Times New Roman" w:eastAsia="Times New Roman" w:hAnsi="Times New Roman" w:cs="Times New Roman"/>
          <w:sz w:val="24"/>
          <w:szCs w:val="24"/>
        </w:rPr>
        <w:t xml:space="preserve">, Wasif Khan </w:t>
      </w:r>
      <w:r w:rsidRPr="005E103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5E103F">
        <w:rPr>
          <w:rFonts w:ascii="Times New Roman" w:eastAsia="Times New Roman" w:hAnsi="Times New Roman" w:cs="Times New Roman"/>
          <w:sz w:val="24"/>
          <w:szCs w:val="24"/>
        </w:rPr>
        <w:t xml:space="preserve">, and Ali Zaib </w:t>
      </w:r>
      <w:r w:rsidRPr="005E103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5E103F">
        <w:rPr>
          <w:rFonts w:ascii="Times New Roman" w:eastAsia="Times New Roman" w:hAnsi="Times New Roman" w:cs="Times New Roman"/>
          <w:sz w:val="24"/>
          <w:szCs w:val="24"/>
        </w:rPr>
        <w:t>*</w:t>
      </w:r>
    </w:p>
    <w:p w14:paraId="310EAE06" w14:textId="493715D6" w:rsidR="00F2293A" w:rsidRPr="00944C54" w:rsidRDefault="00F2293A" w:rsidP="00944C5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944C54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</w:rPr>
        <w:t xml:space="preserve">1 </w:t>
      </w:r>
      <w:r w:rsidRPr="00944C54">
        <w:rPr>
          <w:rFonts w:ascii="Times New Roman" w:eastAsia="Times New Roman" w:hAnsi="Times New Roman" w:cs="Times New Roman"/>
          <w:i/>
          <w:iCs/>
          <w:sz w:val="24"/>
          <w:szCs w:val="24"/>
        </w:rPr>
        <w:t>University of Management and Technology, Lahore</w:t>
      </w:r>
    </w:p>
    <w:p w14:paraId="7673292B" w14:textId="4F811A29" w:rsidR="00F2293A" w:rsidRPr="00944C54" w:rsidRDefault="00F2293A" w:rsidP="00944C5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944C54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</w:rPr>
        <w:t xml:space="preserve">2 </w:t>
      </w:r>
      <w:r w:rsidRPr="00944C54">
        <w:rPr>
          <w:rFonts w:ascii="Times New Roman" w:eastAsia="Times New Roman" w:hAnsi="Times New Roman" w:cs="Times New Roman"/>
          <w:i/>
          <w:iCs/>
          <w:sz w:val="24"/>
          <w:szCs w:val="24"/>
        </w:rPr>
        <w:t>Punjab University, Lahore</w:t>
      </w:r>
    </w:p>
    <w:p w14:paraId="64305B07" w14:textId="6A0A2D8F" w:rsidR="00F2293A" w:rsidRPr="00944C54" w:rsidRDefault="00F2293A" w:rsidP="00944C5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944C54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</w:rPr>
        <w:t xml:space="preserve">3 </w:t>
      </w:r>
      <w:r w:rsidRPr="00944C54">
        <w:rPr>
          <w:rFonts w:ascii="Times New Roman" w:eastAsia="Times New Roman" w:hAnsi="Times New Roman" w:cs="Times New Roman"/>
          <w:i/>
          <w:iCs/>
          <w:sz w:val="24"/>
          <w:szCs w:val="24"/>
        </w:rPr>
        <w:t>Wah University, Wah Cannt</w:t>
      </w:r>
    </w:p>
    <w:p w14:paraId="2E6D388B" w14:textId="1B452E6A" w:rsidR="00F2293A" w:rsidRPr="00944C54" w:rsidRDefault="00F2293A" w:rsidP="00944C54">
      <w:pPr>
        <w:spacing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val="it-IT"/>
        </w:rPr>
      </w:pPr>
      <w:r w:rsidRPr="00944C54">
        <w:rPr>
          <w:rFonts w:ascii="Times New Roman" w:eastAsia="Times New Roman" w:hAnsi="Times New Roman" w:cs="Times New Roman"/>
          <w:i/>
          <w:iCs/>
          <w:sz w:val="24"/>
          <w:szCs w:val="24"/>
          <w:lang w:val="it-IT"/>
        </w:rPr>
        <w:t>*</w:t>
      </w:r>
      <w:r w:rsidR="00944C54" w:rsidRPr="00944C54">
        <w:rPr>
          <w:rFonts w:ascii="Times New Roman" w:eastAsia="Times New Roman" w:hAnsi="Times New Roman" w:cs="Times New Roman"/>
          <w:i/>
          <w:iCs/>
          <w:sz w:val="24"/>
          <w:szCs w:val="24"/>
          <w:lang w:val="it-IT"/>
        </w:rPr>
        <w:t>e-</w:t>
      </w:r>
      <w:r w:rsidRPr="00944C54">
        <w:rPr>
          <w:rFonts w:ascii="Times New Roman" w:eastAsia="Times New Roman" w:hAnsi="Times New Roman" w:cs="Times New Roman"/>
          <w:i/>
          <w:iCs/>
          <w:sz w:val="24"/>
          <w:szCs w:val="24"/>
          <w:lang w:val="it-IT"/>
        </w:rPr>
        <w:t xml:space="preserve">mail: </w:t>
      </w:r>
      <w:hyperlink r:id="rId8" w:history="1">
        <w:r w:rsidR="00944C54" w:rsidRPr="002B11BF">
          <w:rPr>
            <w:rStyle w:val="Hyperlink"/>
            <w:rFonts w:ascii="Times New Roman" w:eastAsia="Times New Roman" w:hAnsi="Times New Roman" w:cs="Times New Roman"/>
            <w:i/>
            <w:iCs/>
            <w:sz w:val="24"/>
            <w:szCs w:val="24"/>
            <w:lang w:val="it-IT"/>
          </w:rPr>
          <w:t>ali.zaib@gmail.com</w:t>
        </w:r>
      </w:hyperlink>
      <w:r w:rsidR="00944C54">
        <w:rPr>
          <w:rFonts w:ascii="Times New Roman" w:eastAsia="Times New Roman" w:hAnsi="Times New Roman" w:cs="Times New Roman"/>
          <w:i/>
          <w:iCs/>
          <w:sz w:val="24"/>
          <w:szCs w:val="24"/>
          <w:lang w:val="it-IT"/>
        </w:rPr>
        <w:t xml:space="preserve"> </w:t>
      </w:r>
    </w:p>
    <w:p w14:paraId="129F656E" w14:textId="0A77A8C1" w:rsidR="00F2293A" w:rsidRPr="00944C54" w:rsidRDefault="0037453C" w:rsidP="0037453C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Abstract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</w:p>
    <w:p w14:paraId="71FB93C3" w14:textId="77777777" w:rsidR="00F2293A" w:rsidRPr="00944C54" w:rsidRDefault="00F2293A" w:rsidP="003745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</w:p>
    <w:p w14:paraId="22171822" w14:textId="77777777" w:rsidR="00F2293A" w:rsidRPr="00944C54" w:rsidRDefault="00F2293A" w:rsidP="003745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</w:p>
    <w:p w14:paraId="4D5750EC" w14:textId="77777777" w:rsidR="00F2293A" w:rsidRPr="00944C54" w:rsidRDefault="00F2293A" w:rsidP="003745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</w:p>
    <w:p w14:paraId="0191798C" w14:textId="5D2C032A" w:rsidR="00F2293A" w:rsidRPr="0037453C" w:rsidRDefault="00F2293A" w:rsidP="00CE4B99">
      <w:pP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3745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Keywords: </w:t>
      </w:r>
    </w:p>
    <w:sectPr w:rsidR="00F2293A" w:rsidRPr="003745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BE3E1E"/>
    <w:multiLevelType w:val="hybridMultilevel"/>
    <w:tmpl w:val="817CF83C"/>
    <w:lvl w:ilvl="0" w:tplc="2000001B">
      <w:start w:val="1"/>
      <w:numFmt w:val="lowerRoman"/>
      <w:lvlText w:val="%1."/>
      <w:lvlJc w:val="righ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4565E0"/>
    <w:multiLevelType w:val="hybridMultilevel"/>
    <w:tmpl w:val="FF809EA6"/>
    <w:lvl w:ilvl="0" w:tplc="2000001B">
      <w:start w:val="1"/>
      <w:numFmt w:val="lowerRoman"/>
      <w:lvlText w:val="%1."/>
      <w:lvlJc w:val="righ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2729497">
    <w:abstractNumId w:val="0"/>
  </w:num>
  <w:num w:numId="2" w16cid:durableId="12033298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93A"/>
    <w:rsid w:val="00271217"/>
    <w:rsid w:val="0037453C"/>
    <w:rsid w:val="005E103F"/>
    <w:rsid w:val="00944C54"/>
    <w:rsid w:val="00B0369B"/>
    <w:rsid w:val="00C47ECF"/>
    <w:rsid w:val="00CE4B99"/>
    <w:rsid w:val="00F22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3510D7"/>
  <w15:chartTrackingRefBased/>
  <w15:docId w15:val="{28A89763-9021-4993-BC1D-90D577783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29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293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2293A"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44C5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4C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i.zaib@gmail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cba6767-8b18-40ad-b4f6-0ec02a3bb86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3B7DA5D3BCB8438F7B1F551321717B" ma:contentTypeVersion="4" ma:contentTypeDescription="Create a new document." ma:contentTypeScope="" ma:versionID="57c7e2318255cdbe2601135b91a8d387">
  <xsd:schema xmlns:xsd="http://www.w3.org/2001/XMLSchema" xmlns:xs="http://www.w3.org/2001/XMLSchema" xmlns:p="http://schemas.microsoft.com/office/2006/metadata/properties" xmlns:ns3="7cba6767-8b18-40ad-b4f6-0ec02a3bb860" targetNamespace="http://schemas.microsoft.com/office/2006/metadata/properties" ma:root="true" ma:fieldsID="84b05e6f2f3ad6c94e9146439df36bf0" ns3:_="">
    <xsd:import namespace="7cba6767-8b18-40ad-b4f6-0ec02a3bb86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ba6767-8b18-40ad-b4f6-0ec02a3bb8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A4531D-3539-43C0-87C8-7E8DCDC90024}">
  <ds:schemaRefs>
    <ds:schemaRef ds:uri="http://schemas.microsoft.com/office/2006/metadata/properties"/>
    <ds:schemaRef ds:uri="http://schemas.microsoft.com/office/infopath/2007/PartnerControls"/>
    <ds:schemaRef ds:uri="7cba6767-8b18-40ad-b4f6-0ec02a3bb860"/>
  </ds:schemaRefs>
</ds:datastoreItem>
</file>

<file path=customXml/itemProps2.xml><?xml version="1.0" encoding="utf-8"?>
<ds:datastoreItem xmlns:ds="http://schemas.openxmlformats.org/officeDocument/2006/customXml" ds:itemID="{254DB16F-D247-4A55-B65D-7767858FBF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2A8B64-21FD-4E91-996B-F9C00B6036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ba6767-8b18-40ad-b4f6-0ec02a3bb8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107</Words>
  <Characters>614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Rayna Sadia</dc:creator>
  <cp:keywords/>
  <dc:description/>
  <cp:lastModifiedBy>Rayna Sadia</cp:lastModifiedBy>
  <cp:revision>4</cp:revision>
  <dcterms:created xsi:type="dcterms:W3CDTF">2023-08-18T04:31:00Z</dcterms:created>
  <dcterms:modified xsi:type="dcterms:W3CDTF">2023-08-18T04:35:00Z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0x010100433B7DA5D3BCB8438F7B1F551321717B</vt:lpwstr>
  </property>
</Properties>
</file>